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06" w:rsidRPr="008D3681" w:rsidRDefault="008A6306" w:rsidP="008D3681">
      <w:pPr>
        <w:jc w:val="both"/>
        <w:rPr>
          <w:b/>
          <w:bCs/>
          <w:color w:val="008080"/>
          <w:sz w:val="28"/>
          <w:szCs w:val="28"/>
        </w:rPr>
      </w:pPr>
      <w:r w:rsidRPr="008D3681">
        <w:rPr>
          <w:b/>
          <w:bCs/>
          <w:color w:val="008080"/>
          <w:sz w:val="28"/>
          <w:szCs w:val="28"/>
        </w:rPr>
        <w:t>Tartumaa aasta MTÜ 2019 – Mittetulundusühing Tartu Maheaed</w:t>
      </w:r>
    </w:p>
    <w:p w:rsidR="008A6306" w:rsidRPr="008A6306" w:rsidRDefault="008A6306" w:rsidP="008D3681">
      <w:pPr>
        <w:jc w:val="both"/>
      </w:pPr>
      <w:r w:rsidRPr="008A6306">
        <w:t xml:space="preserve">MTÜ Tartu Maheaed viljeleb mahepõllumajanduslikku linnaaiandust aastast  2011.  Populaarsuse kasvu linlaste hulgas näitab liikmeskonna suurenemine:  kui 22 alustajaliiget lõid 8 aastat tagasi labida mulda Lehe tn lõpus paiknenud aias,  siis 2018.a. lõpuks oli maaharijate arv kasvanud kuuekordseks -  Maheaia kahe aia (Lehe ja Mõisavahe aed) peale kokku juba 135.  Hüppeliselt kasvas liikmelisus 2019.a., kui rajasime uue aia Ihaste tee 6a ehk  Lammi aia  – lisandus 60 uut aednikku nii </w:t>
      </w:r>
      <w:proofErr w:type="spellStart"/>
      <w:r w:rsidRPr="008A6306">
        <w:t>linnahva</w:t>
      </w:r>
      <w:proofErr w:type="spellEnd"/>
      <w:r w:rsidRPr="008A6306">
        <w:t xml:space="preserve"> hulgast reklaami peale </w:t>
      </w:r>
      <w:proofErr w:type="spellStart"/>
      <w:r w:rsidRPr="008A6306">
        <w:t>Facebook’is</w:t>
      </w:r>
      <w:proofErr w:type="spellEnd"/>
      <w:r w:rsidRPr="008A6306">
        <w:t xml:space="preserve"> kui ka noored suletavast Aleksandri aiast ning  vene kogukonnast Jaamamõisa aiast. Liikmeid on praegu u. 185, kuid kui arvestada ka rohenäppude pereliikmeid, kes aiatööl kaasas käivad, ning AS Hoolekandeteenused ja lastehoiu Loomelind OÜ kuulumist liikmeskonda, on kemikaalivaba ja </w:t>
      </w:r>
      <w:proofErr w:type="spellStart"/>
      <w:r w:rsidRPr="008A6306">
        <w:t>loodustsäästva</w:t>
      </w:r>
      <w:proofErr w:type="spellEnd"/>
      <w:r w:rsidRPr="008A6306">
        <w:t xml:space="preserve"> maaharimisega hõlmatud kordades rohkem rahvast. </w:t>
      </w:r>
    </w:p>
    <w:p w:rsidR="008A6306" w:rsidRPr="008A6306" w:rsidRDefault="008A6306" w:rsidP="008D3681">
      <w:pPr>
        <w:jc w:val="both"/>
      </w:pPr>
      <w:r w:rsidRPr="008A6306">
        <w:t xml:space="preserve">2019.a. oli maheaiale töömahukas: tuli käigus hoida Lehe aeda, likvideerida Mõisavahe aed (Ida-ringtee ehituse tõttu), kolida aia ja aednike vara üle Ihastesse ning nullist alates planeerida ja rajada Lammi aed. Viimase rajamine tõi kaasa maastiku suure kvalitatiivse muutuse  -  3,6 ha suurune võsastunud lammiala kujundati ümber kolmeks aiandusalaks: viljapuuaed (nüüd on igal aednikul võimalus istutada endale viljapuu või marjapõõsad 36m2 maatükile, hetkel kasvab seal u. 40 viljapuukest) ning aiandusalad A ja B, kus paiknevad nii aednike maalapid (25-100m2) kui ka </w:t>
      </w:r>
      <w:proofErr w:type="spellStart"/>
      <w:r w:rsidRPr="008A6306">
        <w:t>ühispõllud</w:t>
      </w:r>
      <w:proofErr w:type="spellEnd"/>
      <w:r w:rsidRPr="008A6306">
        <w:t xml:space="preserve">, mida haritakse talgute käigus. Kaevati kaks tiiki veevõtukohtadeks, kraavide puhastamine setetest on käsil. Maastiku kujundamisse kaasasime nii rohelise mõtteviisi esindajaid kui ka  linna </w:t>
      </w:r>
      <w:proofErr w:type="spellStart"/>
      <w:r w:rsidRPr="008A6306">
        <w:t>arboristi</w:t>
      </w:r>
      <w:proofErr w:type="spellEnd"/>
      <w:r w:rsidRPr="008A6306">
        <w:t>. Rajasime kuuseheki Ihaste põigu äärde.</w:t>
      </w:r>
      <w:r>
        <w:t xml:space="preserve"> </w:t>
      </w:r>
      <w:r w:rsidRPr="008A6306">
        <w:t>Lammi aia rajamisel toimusid arvukad talgud,  perioodil mai – oktoober 2019 oli neid üle kümne</w:t>
      </w:r>
      <w:r>
        <w:t xml:space="preserve">. </w:t>
      </w:r>
      <w:r w:rsidRPr="008A6306">
        <w:t xml:space="preserve">Kuigi iga aedniku kiviklibune või </w:t>
      </w:r>
      <w:proofErr w:type="spellStart"/>
      <w:r w:rsidRPr="008A6306">
        <w:t>juurikane</w:t>
      </w:r>
      <w:proofErr w:type="spellEnd"/>
      <w:r w:rsidRPr="008A6306">
        <w:t xml:space="preserve">  maalapp vajas pidevat hoolt, jaksas  umbes pool  aiarahvast osaleda </w:t>
      </w:r>
      <w:proofErr w:type="spellStart"/>
      <w:r w:rsidRPr="008A6306">
        <w:t>ühistalgutel</w:t>
      </w:r>
      <w:proofErr w:type="spellEnd"/>
      <w:r w:rsidRPr="008A6306">
        <w:t xml:space="preserve">. Suureks ettevõtmiseks kujunes  </w:t>
      </w:r>
      <w:proofErr w:type="spellStart"/>
      <w:r w:rsidRPr="008A6306">
        <w:t>ühispõldude</w:t>
      </w:r>
      <w:proofErr w:type="spellEnd"/>
      <w:r w:rsidRPr="008A6306">
        <w:t xml:space="preserve"> saagi realiseerimine, eriti suure osa andis kõrvitsasaak. Koostöös Tartu Tammelinna ja Annelinna Seltsidega oli Tartu Maheaed väljas nende linnaosade päevadel, müües maheaianduse saadusi. Maheaed hoolib ka oma suurperedest aednikest (2019.a. - 5 peret), neile annetati osa saagist. Samas ei unustatud ära  ’lemmikloomi’ – üks kõrvitsakoorem läks Tallinna Loomaaia elevantidele.</w:t>
      </w:r>
    </w:p>
    <w:p w:rsidR="008A6306" w:rsidRPr="008A6306" w:rsidRDefault="008A6306" w:rsidP="008D3681">
      <w:pPr>
        <w:jc w:val="both"/>
      </w:pPr>
      <w:r w:rsidRPr="008A6306">
        <w:t>Tartu Maheaed andis oma panuse õpilaste harimisse. 2019.a. kevadel toimusid Lammi aias aiandustunnid Tartu kuue  kooli  (Tartu Kroonuaia kool, Tartu Kivilinna kool, Tartu Raatuse kool,</w:t>
      </w:r>
      <w:r>
        <w:t xml:space="preserve"> </w:t>
      </w:r>
      <w:r w:rsidRPr="008A6306">
        <w:t xml:space="preserve">Tartu Herbert Masingu kool, Tartu Veeriku kool, Tartu Rahvusvaheline kool) õpilastele. Ligi 150 õpilast koos õpetajatega osalesid viljapuude istutamisel, porgandi- ja hernepeenarde tegemisel ning tutvusid ka  </w:t>
      </w:r>
      <w:proofErr w:type="spellStart"/>
      <w:r w:rsidRPr="008A6306">
        <w:t>agrokeemia</w:t>
      </w:r>
      <w:proofErr w:type="spellEnd"/>
      <w:r w:rsidRPr="008A6306">
        <w:t xml:space="preserve"> alaste katsetega pinnase </w:t>
      </w:r>
      <w:proofErr w:type="spellStart"/>
      <w:r w:rsidRPr="008A6306">
        <w:t>pH</w:t>
      </w:r>
      <w:proofErr w:type="spellEnd"/>
      <w:r w:rsidRPr="008A6306">
        <w:t xml:space="preserve"> määramiseks. Õpilased nautisid aias toimetamist  väga ja tahtsid sinna jääda kauemakski, kui õpetajad lubasid! Aiandustunnid viisid läbi kogu meie maheaianduse eestvedaja Avo Rosenvald, juhatuse liige Anneli Lukason ja noored aiandusaktivistid Kertu </w:t>
      </w:r>
      <w:proofErr w:type="spellStart"/>
      <w:r w:rsidRPr="008A6306">
        <w:t>Kuslap</w:t>
      </w:r>
      <w:proofErr w:type="spellEnd"/>
      <w:r w:rsidRPr="008A6306">
        <w:t xml:space="preserve"> ja Kaia </w:t>
      </w:r>
      <w:proofErr w:type="spellStart"/>
      <w:r w:rsidRPr="008A6306">
        <w:t>Solnik</w:t>
      </w:r>
      <w:proofErr w:type="spellEnd"/>
      <w:r w:rsidRPr="008A6306">
        <w:t>. Oleme õpilaste õuesõppeks avatud ka järgnevatel aastatel.</w:t>
      </w:r>
    </w:p>
    <w:p w:rsidR="008A6306" w:rsidRPr="008A6306" w:rsidRDefault="008A6306" w:rsidP="008D3681">
      <w:pPr>
        <w:jc w:val="both"/>
      </w:pPr>
      <w:r w:rsidRPr="008A6306">
        <w:t xml:space="preserve">Ühisüritused aiarahvale toimuvad meil u. 5 korda  aastas, sh üldkoosolek ning aiandusalased harivad koosolekud, osad neist lõkkeõhtu või lõikuspüha vormis. </w:t>
      </w:r>
      <w:proofErr w:type="spellStart"/>
      <w:r w:rsidRPr="008A6306">
        <w:t>Kesksuveks</w:t>
      </w:r>
      <w:proofErr w:type="spellEnd"/>
      <w:r w:rsidRPr="008A6306">
        <w:t xml:space="preserve"> oli Lammi aed kujunenud nii meeldivaks kohaks, et mõned liikmeid soovisid seal pidada lapse sünnipäeva või muud koosviibimist. Ootamatult oleme osutunud ka integratsiooni taimelavaks. Umbes kolmandik meie liikmeist on vene keelt emakeelena kõnelevad inimesed. Kui algul rääkisidki nad põhiliselt vene keeles, siis aja jooksul selgus, et nendega saab rääkida ka eesti keeles.</w:t>
      </w:r>
      <w:r>
        <w:t xml:space="preserve"> L</w:t>
      </w:r>
      <w:r w:rsidRPr="008A6306">
        <w:t>ammi aed on rajatud kõigi aednike  Vargamäe-</w:t>
      </w:r>
      <w:proofErr w:type="spellStart"/>
      <w:r w:rsidRPr="008A6306">
        <w:t>andreseliku</w:t>
      </w:r>
      <w:proofErr w:type="spellEnd"/>
      <w:r w:rsidRPr="008A6306">
        <w:t xml:space="preserve">  töö tulemusena.</w:t>
      </w:r>
    </w:p>
    <w:p w:rsidR="000818E0" w:rsidRDefault="000818E0" w:rsidP="008D3681">
      <w:pPr>
        <w:jc w:val="both"/>
      </w:pPr>
      <w:r w:rsidRPr="008D3681">
        <w:rPr>
          <w:b/>
          <w:bCs/>
          <w:color w:val="008080"/>
          <w:sz w:val="28"/>
          <w:szCs w:val="28"/>
        </w:rPr>
        <w:t>Selles kategoorias tänati veel järgmisi tublisid, 2019. aastal silma paistnud</w:t>
      </w:r>
      <w:r w:rsidRPr="008D3681">
        <w:rPr>
          <w:b/>
          <w:bCs/>
          <w:color w:val="008080"/>
          <w:sz w:val="28"/>
          <w:szCs w:val="28"/>
        </w:rPr>
        <w:t xml:space="preserve"> organisatsioone:</w:t>
      </w:r>
      <w:r w:rsidRPr="008D3681">
        <w:rPr>
          <w:color w:val="008080"/>
        </w:rPr>
        <w:t xml:space="preserve"> </w:t>
      </w:r>
      <w:r w:rsidRPr="008D3681">
        <w:rPr>
          <w:sz w:val="24"/>
          <w:szCs w:val="24"/>
        </w:rPr>
        <w:t>Laeva Vabatahtlik Tuletõrje Selts, Tartu Pereliit, Paranduskelder, Tartu Kassikaitse, Peipsiveere kunstikeskus, Ettevõtlusküla, Tartumaa Rahvatantsujuhtide Liit.</w:t>
      </w:r>
      <w:r>
        <w:t xml:space="preserve"> </w:t>
      </w:r>
    </w:p>
    <w:p w:rsidR="000818E0" w:rsidRDefault="000818E0" w:rsidP="008D3681">
      <w:pPr>
        <w:jc w:val="both"/>
        <w:rPr>
          <w:b/>
          <w:bCs/>
          <w:sz w:val="28"/>
          <w:szCs w:val="28"/>
        </w:rPr>
      </w:pPr>
    </w:p>
    <w:p w:rsidR="000112D0" w:rsidRPr="000818E0" w:rsidRDefault="000112D0" w:rsidP="008D3681">
      <w:pPr>
        <w:jc w:val="both"/>
      </w:pPr>
      <w:r w:rsidRPr="008D3681">
        <w:rPr>
          <w:b/>
          <w:bCs/>
          <w:color w:val="008080"/>
          <w:sz w:val="28"/>
          <w:szCs w:val="28"/>
        </w:rPr>
        <w:t xml:space="preserve">Tartumaa </w:t>
      </w:r>
      <w:proofErr w:type="spellStart"/>
      <w:r w:rsidRPr="008D3681">
        <w:rPr>
          <w:b/>
          <w:bCs/>
          <w:color w:val="008080"/>
          <w:sz w:val="28"/>
          <w:szCs w:val="28"/>
        </w:rPr>
        <w:t>asta</w:t>
      </w:r>
      <w:proofErr w:type="spellEnd"/>
      <w:r w:rsidRPr="008D3681">
        <w:rPr>
          <w:b/>
          <w:bCs/>
          <w:color w:val="008080"/>
          <w:sz w:val="28"/>
          <w:szCs w:val="28"/>
        </w:rPr>
        <w:t xml:space="preserve"> </w:t>
      </w:r>
      <w:proofErr w:type="spellStart"/>
      <w:r w:rsidRPr="008D3681">
        <w:rPr>
          <w:b/>
          <w:bCs/>
          <w:color w:val="008080"/>
          <w:sz w:val="28"/>
          <w:szCs w:val="28"/>
        </w:rPr>
        <w:t>vabakondlane</w:t>
      </w:r>
      <w:proofErr w:type="spellEnd"/>
      <w:r w:rsidRPr="008D3681">
        <w:rPr>
          <w:b/>
          <w:bCs/>
          <w:color w:val="008080"/>
          <w:sz w:val="28"/>
          <w:szCs w:val="28"/>
        </w:rPr>
        <w:t xml:space="preserve"> 2019 </w:t>
      </w:r>
      <w:r w:rsidR="008A6306" w:rsidRPr="008D3681">
        <w:rPr>
          <w:b/>
          <w:bCs/>
          <w:color w:val="008080"/>
          <w:sz w:val="28"/>
          <w:szCs w:val="28"/>
        </w:rPr>
        <w:t xml:space="preserve">- </w:t>
      </w:r>
      <w:r w:rsidRPr="008D3681">
        <w:rPr>
          <w:b/>
          <w:bCs/>
          <w:color w:val="008080"/>
          <w:sz w:val="28"/>
          <w:szCs w:val="28"/>
        </w:rPr>
        <w:t>Kaire Vahejõe</w:t>
      </w:r>
      <w:r w:rsidRPr="008A6306">
        <w:rPr>
          <w:b/>
          <w:bCs/>
          <w:sz w:val="28"/>
          <w:szCs w:val="28"/>
        </w:rPr>
        <w:tab/>
      </w:r>
    </w:p>
    <w:p w:rsidR="00FA62CA" w:rsidRDefault="000112D0" w:rsidP="008D3681">
      <w:pPr>
        <w:jc w:val="both"/>
      </w:pPr>
      <w:r w:rsidRPr="000112D0">
        <w:t xml:space="preserve">Kaire Vahejõe (MTÜ Lohkva Külaseltsi eestvedaja). Kaire on ca 6 aastat vabatahtlikku tööd teinud Lohkva küla arendades ja seltsi tegevuste vedajana. Kaire on aktiivne, nooruslik ja suurt tahtejõudu täis kogukonna liige, kes on suutnud kaasata ühistegevusse mitme põlvkonna </w:t>
      </w:r>
      <w:proofErr w:type="spellStart"/>
      <w:r w:rsidRPr="000112D0">
        <w:t>lohkvalasi</w:t>
      </w:r>
      <w:proofErr w:type="spellEnd"/>
      <w:r w:rsidRPr="000112D0">
        <w:t xml:space="preserve">, vaatamata sellele, et paljud kogukonna liikmed on oma kodu siia viimastel aastatel soetanud ega ole põliselanikud. Tartu linna ääres toimetamine on olnud suur väljakutse kogukondlikku identiteeti tekitamisel ja säilitamisel. Aastatega on loonud ettevõtjate, asutuste ja kogukonna vahel tugeva koostöövõrgustiku, kes soovivad ja tahavad kogukonna arengule ja traditsioonidele kaasa aidata ja piirkonda elavdada.  Kaire eestvedamisel sai Lohkva küla Tartumaa Aasta Küla 2018 laureaadi tiitli ning osaleti ka Aasta Küla 2019 valimistel. Sellel aastal (2019) valmis </w:t>
      </w:r>
      <w:proofErr w:type="spellStart"/>
      <w:r w:rsidRPr="000112D0">
        <w:t>TASi</w:t>
      </w:r>
      <w:proofErr w:type="spellEnd"/>
      <w:r w:rsidRPr="000112D0">
        <w:t xml:space="preserve"> LEADER meetme projektikonkurssi abil - Lohkva külla SPINE miniramp</w:t>
      </w:r>
      <w:r w:rsidR="008A6306">
        <w:t xml:space="preserve"> </w:t>
      </w:r>
      <w:r w:rsidRPr="000112D0">
        <w:t xml:space="preserve">ning valmib ka </w:t>
      </w:r>
      <w:proofErr w:type="spellStart"/>
      <w:r w:rsidRPr="000112D0">
        <w:t>TASi</w:t>
      </w:r>
      <w:proofErr w:type="spellEnd"/>
      <w:r w:rsidRPr="000112D0">
        <w:t xml:space="preserve"> </w:t>
      </w:r>
      <w:proofErr w:type="spellStart"/>
      <w:r w:rsidRPr="000112D0">
        <w:t>Leader</w:t>
      </w:r>
      <w:proofErr w:type="spellEnd"/>
      <w:r w:rsidRPr="000112D0">
        <w:t xml:space="preserve"> meetme ja Luunja valla kaasrahastuse abil endisesse Realiseerimiskeskuse hoonesse Kogukonna Huvikeskus. Projektides pole ettenähtud projektide juhtimise kulusid, seega on ka nende projektide kirjutamine ja juhtimine vabatahtlik töö. Kaire eestvedamisel sai Lohkva Külaselts aastal 2017 Luunja vallalt kasutusse endise Realiseerimiskeskuse hoone, mida on talgute ja Luunja valla abiga korrastatud ja renoveeritud. Lohkva Külaseltsis tegutsevad mitmed huviringid ja huvitegevused erinevates vanustes elanikele. Kaire eestvedamisel vabatahtliku panusena valmis ka </w:t>
      </w:r>
      <w:proofErr w:type="spellStart"/>
      <w:r w:rsidRPr="000112D0">
        <w:t>KÜSKi</w:t>
      </w:r>
      <w:proofErr w:type="spellEnd"/>
      <w:r w:rsidRPr="000112D0">
        <w:t xml:space="preserve"> ja EV100 kingituste vooru projekt „Luunja roosiaia uus rosaarium“ ja „Luunja“ nimeline roos“. Projekt viidi ellu 2018 aastal. Luunja uuendatud roosiaia rosaarium sai uue väljanägemise, uuendati kogu rosaariumi osa, istutati uued roosisordid ja täiesti uus sort nimega „Luunja“. Igal aastal korraldab ja viib läbi kahte traditsioonilist üle vallalist üritust: Koolialguse pidu, kus esinejatena astuvad üles nii Luunja valla lapsed ja noored kui ka alati on vähemalt üks Eesti staaridest esinemas. Teiseks ürituseks on Luunja valla Kodukohvikute päev, mida aitavad läbi viia teised Luunja valla vabaühendused ja piirkonna ettevõtjad. Läbi iga-aastaste koristustalgute ja osalemist „Teeme Ära“ </w:t>
      </w:r>
      <w:proofErr w:type="spellStart"/>
      <w:r w:rsidRPr="000112D0">
        <w:t>talgupäevadel</w:t>
      </w:r>
      <w:proofErr w:type="spellEnd"/>
      <w:r w:rsidRPr="000112D0">
        <w:t xml:space="preserve">,  parendatakse elukvaliteeti ja kogukonna üldist välisilmet ja elukeskkonda. </w:t>
      </w:r>
    </w:p>
    <w:p w:rsidR="008A6306" w:rsidRDefault="008A6306" w:rsidP="008D3681">
      <w:pPr>
        <w:jc w:val="both"/>
      </w:pPr>
      <w:r w:rsidRPr="008D3681">
        <w:rPr>
          <w:b/>
          <w:bCs/>
          <w:color w:val="008080"/>
          <w:sz w:val="28"/>
          <w:szCs w:val="28"/>
        </w:rPr>
        <w:t xml:space="preserve">Selles kategoorias tänati veel järgmisi tublisid, 2019. aastal silma paistnud </w:t>
      </w:r>
      <w:proofErr w:type="spellStart"/>
      <w:r w:rsidRPr="008D3681">
        <w:rPr>
          <w:b/>
          <w:bCs/>
          <w:color w:val="008080"/>
          <w:sz w:val="28"/>
          <w:szCs w:val="28"/>
        </w:rPr>
        <w:t>vabakondlasi</w:t>
      </w:r>
      <w:proofErr w:type="spellEnd"/>
      <w:r w:rsidRPr="008D3681">
        <w:rPr>
          <w:b/>
          <w:bCs/>
          <w:color w:val="008080"/>
          <w:sz w:val="28"/>
          <w:szCs w:val="28"/>
        </w:rPr>
        <w:t>:</w:t>
      </w:r>
      <w:r w:rsidRPr="008D3681">
        <w:rPr>
          <w:color w:val="008080"/>
        </w:rPr>
        <w:t xml:space="preserve"> </w:t>
      </w:r>
      <w:r w:rsidRPr="008D3681">
        <w:rPr>
          <w:sz w:val="24"/>
          <w:szCs w:val="24"/>
        </w:rPr>
        <w:t xml:space="preserve">Janne Aan, Inga </w:t>
      </w:r>
      <w:proofErr w:type="spellStart"/>
      <w:r w:rsidRPr="008D3681">
        <w:rPr>
          <w:sz w:val="24"/>
          <w:szCs w:val="24"/>
        </w:rPr>
        <w:t>Madisoo</w:t>
      </w:r>
      <w:proofErr w:type="spellEnd"/>
      <w:r w:rsidRPr="008D3681">
        <w:rPr>
          <w:sz w:val="24"/>
          <w:szCs w:val="24"/>
        </w:rPr>
        <w:t xml:space="preserve">, Sirje </w:t>
      </w:r>
      <w:proofErr w:type="spellStart"/>
      <w:r w:rsidRPr="008D3681">
        <w:rPr>
          <w:sz w:val="24"/>
          <w:szCs w:val="24"/>
        </w:rPr>
        <w:t>Purga</w:t>
      </w:r>
      <w:proofErr w:type="spellEnd"/>
      <w:r w:rsidRPr="008D3681">
        <w:rPr>
          <w:sz w:val="24"/>
          <w:szCs w:val="24"/>
        </w:rPr>
        <w:t xml:space="preserve">, Siiri Puks, </w:t>
      </w:r>
      <w:proofErr w:type="spellStart"/>
      <w:r w:rsidRPr="008D3681">
        <w:rPr>
          <w:sz w:val="24"/>
          <w:szCs w:val="24"/>
        </w:rPr>
        <w:t>Trinity</w:t>
      </w:r>
      <w:proofErr w:type="spellEnd"/>
      <w:r w:rsidRPr="008D3681">
        <w:rPr>
          <w:sz w:val="24"/>
          <w:szCs w:val="24"/>
        </w:rPr>
        <w:t xml:space="preserve"> Liisa Lotta Kannus, Külli Rüütli, Kooslus Elina </w:t>
      </w:r>
      <w:proofErr w:type="spellStart"/>
      <w:r w:rsidRPr="008D3681">
        <w:rPr>
          <w:sz w:val="24"/>
          <w:szCs w:val="24"/>
        </w:rPr>
        <w:t>Paševits</w:t>
      </w:r>
      <w:proofErr w:type="spellEnd"/>
      <w:r w:rsidRPr="008D3681">
        <w:rPr>
          <w:sz w:val="24"/>
          <w:szCs w:val="24"/>
        </w:rPr>
        <w:t xml:space="preserve">, Tatjana </w:t>
      </w:r>
      <w:proofErr w:type="spellStart"/>
      <w:r w:rsidRPr="008D3681">
        <w:rPr>
          <w:sz w:val="24"/>
          <w:szCs w:val="24"/>
        </w:rPr>
        <w:t>Pavlik</w:t>
      </w:r>
      <w:proofErr w:type="spellEnd"/>
      <w:r w:rsidRPr="008D3681">
        <w:rPr>
          <w:sz w:val="24"/>
          <w:szCs w:val="24"/>
        </w:rPr>
        <w:t xml:space="preserve"> ja Denis </w:t>
      </w:r>
      <w:proofErr w:type="spellStart"/>
      <w:r w:rsidRPr="008D3681">
        <w:rPr>
          <w:sz w:val="24"/>
          <w:szCs w:val="24"/>
        </w:rPr>
        <w:t>Strahhov</w:t>
      </w:r>
      <w:proofErr w:type="spellEnd"/>
      <w:r w:rsidRPr="008D3681">
        <w:rPr>
          <w:sz w:val="24"/>
          <w:szCs w:val="24"/>
        </w:rPr>
        <w:t xml:space="preserve">; Kooslus Evelin Avi, Raili Lass, Riina </w:t>
      </w:r>
      <w:proofErr w:type="spellStart"/>
      <w:r w:rsidRPr="008D3681">
        <w:rPr>
          <w:sz w:val="24"/>
          <w:szCs w:val="24"/>
        </w:rPr>
        <w:t>Vals</w:t>
      </w:r>
      <w:proofErr w:type="spellEnd"/>
      <w:r w:rsidRPr="008D3681">
        <w:rPr>
          <w:sz w:val="24"/>
          <w:szCs w:val="24"/>
        </w:rPr>
        <w:t xml:space="preserve">; </w:t>
      </w:r>
      <w:proofErr w:type="spellStart"/>
      <w:r w:rsidRPr="008D3681">
        <w:rPr>
          <w:sz w:val="24"/>
          <w:szCs w:val="24"/>
        </w:rPr>
        <w:t>Ergot-Hart</w:t>
      </w:r>
      <w:proofErr w:type="spellEnd"/>
      <w:r w:rsidRPr="008D3681">
        <w:rPr>
          <w:sz w:val="24"/>
          <w:szCs w:val="24"/>
        </w:rPr>
        <w:t xml:space="preserve"> Västrik, Marju </w:t>
      </w:r>
      <w:proofErr w:type="spellStart"/>
      <w:r w:rsidRPr="008D3681">
        <w:rPr>
          <w:sz w:val="24"/>
          <w:szCs w:val="24"/>
        </w:rPr>
        <w:t>Jõks</w:t>
      </w:r>
      <w:proofErr w:type="spellEnd"/>
      <w:r w:rsidRPr="008D3681">
        <w:rPr>
          <w:sz w:val="24"/>
          <w:szCs w:val="24"/>
        </w:rPr>
        <w:t xml:space="preserve"> ja Ain </w:t>
      </w:r>
      <w:proofErr w:type="spellStart"/>
      <w:r w:rsidRPr="008D3681">
        <w:rPr>
          <w:sz w:val="24"/>
          <w:szCs w:val="24"/>
        </w:rPr>
        <w:t>Tilgar</w:t>
      </w:r>
      <w:proofErr w:type="spellEnd"/>
      <w:r w:rsidRPr="008D3681">
        <w:rPr>
          <w:sz w:val="24"/>
          <w:szCs w:val="24"/>
        </w:rPr>
        <w:t>.</w:t>
      </w:r>
      <w:r>
        <w:t xml:space="preserve"> </w:t>
      </w:r>
    </w:p>
    <w:p w:rsidR="008A6306" w:rsidRDefault="008A6306" w:rsidP="008D3681">
      <w:pPr>
        <w:jc w:val="both"/>
      </w:pPr>
    </w:p>
    <w:p w:rsidR="008D3681" w:rsidRDefault="008D3681" w:rsidP="008D3681">
      <w:pPr>
        <w:jc w:val="both"/>
      </w:pPr>
    </w:p>
    <w:p w:rsidR="008D3681" w:rsidRDefault="008D3681" w:rsidP="008D3681">
      <w:pPr>
        <w:jc w:val="both"/>
      </w:pPr>
    </w:p>
    <w:p w:rsidR="008D3681" w:rsidRDefault="008D3681" w:rsidP="008D3681">
      <w:pPr>
        <w:jc w:val="both"/>
      </w:pPr>
    </w:p>
    <w:p w:rsidR="008D3681" w:rsidRDefault="008D3681" w:rsidP="008D3681">
      <w:pPr>
        <w:jc w:val="both"/>
      </w:pPr>
    </w:p>
    <w:p w:rsidR="008D3681" w:rsidRDefault="008D3681" w:rsidP="008D3681">
      <w:pPr>
        <w:jc w:val="both"/>
      </w:pPr>
    </w:p>
    <w:p w:rsidR="008D3681" w:rsidRDefault="008D3681" w:rsidP="008D3681">
      <w:pPr>
        <w:jc w:val="both"/>
      </w:pPr>
    </w:p>
    <w:p w:rsidR="008D3681" w:rsidRDefault="008D3681" w:rsidP="008D3681">
      <w:pPr>
        <w:jc w:val="both"/>
      </w:pPr>
    </w:p>
    <w:p w:rsidR="008A6306" w:rsidRDefault="008A6306" w:rsidP="008D3681">
      <w:pPr>
        <w:jc w:val="both"/>
      </w:pPr>
    </w:p>
    <w:p w:rsidR="008A6306" w:rsidRPr="008D3681" w:rsidRDefault="000818E0" w:rsidP="008D3681">
      <w:pPr>
        <w:jc w:val="both"/>
        <w:rPr>
          <w:b/>
          <w:bCs/>
          <w:color w:val="008080"/>
          <w:sz w:val="28"/>
          <w:szCs w:val="28"/>
        </w:rPr>
      </w:pPr>
      <w:r w:rsidRPr="008D3681">
        <w:rPr>
          <w:b/>
          <w:bCs/>
          <w:color w:val="008080"/>
          <w:sz w:val="28"/>
          <w:szCs w:val="28"/>
        </w:rPr>
        <w:lastRenderedPageBreak/>
        <w:t>Vabakonna tegevuse toetaja 2019 – Luunja Vallavalitsus</w:t>
      </w:r>
    </w:p>
    <w:p w:rsidR="000818E0" w:rsidRPr="000818E0" w:rsidRDefault="000818E0" w:rsidP="008D3681">
      <w:pPr>
        <w:jc w:val="both"/>
      </w:pPr>
      <w:r w:rsidRPr="000818E0">
        <w:t xml:space="preserve">Luunja vallavalitsus- on aktiivselt panustanud koostöö arendamisse erinevate sektorite vahel. Luunja vallavalitsus teeb väga tihedat koostööd kolmanda sektoriga koheldes neid väga vajalike koostööpartneritena. Vallavalitsusel on väljatöötatud mittetulundusühenduste teotamise kord ning läbi tegevustoetuste kui ka omaalgatuslike projektitoetuste toetatakse MTÜ-de tegevust. Koostöös mitmete Luunja vallas tegutsevate MTÜ-dega pakutakse erinevates valla piirkondades huviringe ja vabaaja sisustamise võimalusi piirkonna elanikele. Korraldatakse mitmeid </w:t>
      </w:r>
      <w:proofErr w:type="spellStart"/>
      <w:r w:rsidRPr="000818E0">
        <w:t>ülevallalisi</w:t>
      </w:r>
      <w:proofErr w:type="spellEnd"/>
      <w:r w:rsidRPr="000818E0">
        <w:t xml:space="preserve"> ühisüritusi, et sidustada erinevate külade elanikke omavahel ja valla keskusega. Valla ametnikud on alati valmis nõuga aitama ja toetama MTÜ-de tegevusi. Luunja vallavalitsus osaleb mitme MTÜga koosloomeprogrammis, mille tulemusel arendatakse välja raamlepingud erinevate teenuste delegeerimiseks vabaühendustele.  </w:t>
      </w:r>
    </w:p>
    <w:p w:rsidR="000818E0" w:rsidRDefault="000818E0" w:rsidP="008D3681">
      <w:pPr>
        <w:jc w:val="both"/>
      </w:pPr>
      <w:r w:rsidRPr="000818E0">
        <w:t>Viimastel aastatel on Luunja vald väga jõuliselt toetanud tegevusi valla kõige suurema elanikkonnaga piirkonnas</w:t>
      </w:r>
      <w:r>
        <w:t xml:space="preserve"> </w:t>
      </w:r>
      <w:r w:rsidRPr="000818E0">
        <w:t xml:space="preserve">- Lohkva külas. Luunja vallavalitsus on andnud MTÜ Lohkva Külaseltsi kasutusse tühjana seisvad ruumid, et seal välja arendada Lohkva Kogukonnakeskus. Koostöös MTÜ Lohkva Külaseltsiga planeeritakse uue multifunktsionaalse keskuse ja ekstreemspordi harrastamiseks </w:t>
      </w:r>
      <w:proofErr w:type="spellStart"/>
      <w:r w:rsidRPr="000818E0">
        <w:t>siseskatepargi</w:t>
      </w:r>
      <w:proofErr w:type="spellEnd"/>
      <w:r w:rsidRPr="000818E0">
        <w:t xml:space="preserve"> loomist. Omavahelise koostööna on valminud Lohkva külla </w:t>
      </w:r>
      <w:proofErr w:type="spellStart"/>
      <w:r w:rsidRPr="000818E0">
        <w:t>väliskatepark</w:t>
      </w:r>
      <w:proofErr w:type="spellEnd"/>
      <w:r w:rsidRPr="000818E0">
        <w:t xml:space="preserve">, 2019 aasta </w:t>
      </w:r>
      <w:r>
        <w:t>novembris</w:t>
      </w:r>
      <w:r w:rsidRPr="000818E0">
        <w:t xml:space="preserve"> avatakse </w:t>
      </w:r>
      <w:proofErr w:type="spellStart"/>
      <w:r w:rsidRPr="000818E0">
        <w:t>Lohkvas</w:t>
      </w:r>
      <w:proofErr w:type="spellEnd"/>
      <w:r w:rsidRPr="000818E0">
        <w:t xml:space="preserve"> noortekeskus. Koostöös MTÜ Lohkva Külaseltsiga on tehtud ka mujal Luunja vallas mitmeid tegevusi, näiteks renoveeriti Luunja roosiaed EV100 kingitusena. MTÜ Lohkva Külaseltsi tegemisi on Luunja vald palju aidanud Tartumaa Aasta küla ja Eestimaa Aasta Küla konkursil osalemisega</w:t>
      </w:r>
      <w:r>
        <w:t xml:space="preserve"> </w:t>
      </w:r>
      <w:r w:rsidRPr="000818E0">
        <w:t>- aidanud nii rahaliselt kui nõu ja ettepanekutega.</w:t>
      </w:r>
    </w:p>
    <w:p w:rsidR="000818E0" w:rsidRDefault="000818E0" w:rsidP="008D3681">
      <w:pPr>
        <w:jc w:val="both"/>
      </w:pPr>
      <w:r w:rsidRPr="008D3681">
        <w:rPr>
          <w:b/>
          <w:bCs/>
          <w:color w:val="008080"/>
        </w:rPr>
        <w:t>Selle kategooria eripreemia MTÜ tegevuse toetamise eest</w:t>
      </w:r>
      <w:r w:rsidRPr="008D3681">
        <w:rPr>
          <w:color w:val="008080"/>
        </w:rPr>
        <w:t xml:space="preserve"> </w:t>
      </w:r>
      <w:r>
        <w:t xml:space="preserve">– ettevõte </w:t>
      </w:r>
      <w:proofErr w:type="spellStart"/>
      <w:r>
        <w:t>Iv</w:t>
      </w:r>
      <w:proofErr w:type="spellEnd"/>
      <w:r>
        <w:t xml:space="preserve"> Pluss AS.</w:t>
      </w:r>
    </w:p>
    <w:p w:rsidR="000818E0" w:rsidRDefault="000818E0" w:rsidP="008D3681">
      <w:pPr>
        <w:jc w:val="both"/>
      </w:pPr>
    </w:p>
    <w:p w:rsidR="000818E0" w:rsidRPr="008D3681" w:rsidRDefault="000818E0" w:rsidP="008D3681">
      <w:pPr>
        <w:jc w:val="both"/>
        <w:rPr>
          <w:b/>
          <w:bCs/>
          <w:color w:val="008080"/>
        </w:rPr>
      </w:pPr>
      <w:r w:rsidRPr="008D3681">
        <w:rPr>
          <w:b/>
          <w:bCs/>
          <w:color w:val="008080"/>
          <w:sz w:val="28"/>
          <w:szCs w:val="28"/>
        </w:rPr>
        <w:t>Ilma projektitoetuseta sündinud kogukonna tubli tegu  2019</w:t>
      </w:r>
      <w:r w:rsidRPr="008D3681">
        <w:rPr>
          <w:color w:val="008080"/>
        </w:rPr>
        <w:t xml:space="preserve"> </w:t>
      </w:r>
      <w:r>
        <w:t xml:space="preserve">- </w:t>
      </w:r>
      <w:r w:rsidRPr="008D3681">
        <w:rPr>
          <w:b/>
          <w:bCs/>
          <w:color w:val="008080"/>
        </w:rPr>
        <w:t xml:space="preserve">MTÜ </w:t>
      </w:r>
      <w:proofErr w:type="spellStart"/>
      <w:r w:rsidRPr="008D3681">
        <w:rPr>
          <w:b/>
          <w:bCs/>
          <w:color w:val="008080"/>
        </w:rPr>
        <w:t>Kirepi</w:t>
      </w:r>
      <w:proofErr w:type="spellEnd"/>
      <w:r w:rsidRPr="008D3681">
        <w:rPr>
          <w:b/>
          <w:bCs/>
          <w:color w:val="008080"/>
        </w:rPr>
        <w:t xml:space="preserve"> Kogukond ja </w:t>
      </w:r>
      <w:proofErr w:type="spellStart"/>
      <w:r w:rsidRPr="008D3681">
        <w:rPr>
          <w:b/>
          <w:bCs/>
          <w:color w:val="008080"/>
        </w:rPr>
        <w:t>Juhhuu</w:t>
      </w:r>
      <w:proofErr w:type="spellEnd"/>
      <w:r w:rsidRPr="008D3681">
        <w:rPr>
          <w:b/>
          <w:bCs/>
          <w:color w:val="008080"/>
        </w:rPr>
        <w:t xml:space="preserve">, </w:t>
      </w:r>
      <w:r w:rsidRPr="008D3681">
        <w:rPr>
          <w:b/>
          <w:bCs/>
          <w:color w:val="008080"/>
        </w:rPr>
        <w:t xml:space="preserve">ohoo, ehhee </w:t>
      </w:r>
      <w:r w:rsidRPr="008D3681">
        <w:rPr>
          <w:b/>
          <w:bCs/>
          <w:color w:val="008080"/>
        </w:rPr>
        <w:t>märgid Tartu-Valga maanteel</w:t>
      </w:r>
    </w:p>
    <w:p w:rsidR="000818E0" w:rsidRPr="008D3681" w:rsidRDefault="000818E0" w:rsidP="008D3681">
      <w:pPr>
        <w:jc w:val="both"/>
      </w:pPr>
      <w:r w:rsidRPr="008D3681">
        <w:t>Suve lõpus tekkis Elva ja Rõngu vahelise maantee äärde sildid, mis panid esmalt kulmu kergitama ja siis tõid naeru näole. Mis sa ikka muud teed, kui vastu vaatab "</w:t>
      </w:r>
      <w:proofErr w:type="spellStart"/>
      <w:r w:rsidRPr="008D3681">
        <w:t>Juhhuu</w:t>
      </w:r>
      <w:proofErr w:type="spellEnd"/>
      <w:r w:rsidRPr="008D3681">
        <w:t>"!.</w:t>
      </w:r>
      <w:r w:rsidRPr="008D3681">
        <w:t xml:space="preserve"> </w:t>
      </w:r>
      <w:proofErr w:type="spellStart"/>
      <w:r w:rsidRPr="008D3681">
        <w:t>Kirepi</w:t>
      </w:r>
      <w:proofErr w:type="spellEnd"/>
      <w:r w:rsidRPr="008D3681">
        <w:t xml:space="preserve"> küla kiire reageerimine teaduskeskuse Ahhaa reklaampingile oli originaalne. Tõi elevust nii külaelanikele kui ka kõigile möödasõitjatele.</w:t>
      </w:r>
      <w:r w:rsidRPr="008D3681">
        <w:t xml:space="preserve"> </w:t>
      </w:r>
      <w:r w:rsidRPr="008D3681">
        <w:t>Selline eluterve suhtumine, heatahtlik huumor ja kogukonna aktiivne tegutsemine vajab igal juhul märkamist ja tunnustamist.</w:t>
      </w:r>
      <w:r w:rsidRPr="008D3681">
        <w:t xml:space="preserve"> </w:t>
      </w:r>
      <w:r w:rsidRPr="008D3681">
        <w:t xml:space="preserve">Kuigi tänaseks päevaks on meepotis ka tilk tõrva, siis selleks, et jätkuvalt oleks soovi, tahet ja julgust üllatada, esitame selle kui tubli teo, mis sündis kogukonna enda panusest. Ja sai väga palju positiivset vastukaja. Eriti hästi võeti sildid vastu </w:t>
      </w:r>
      <w:proofErr w:type="spellStart"/>
      <w:r w:rsidRPr="008D3681">
        <w:t>rekkajuhtide</w:t>
      </w:r>
      <w:proofErr w:type="spellEnd"/>
      <w:r w:rsidRPr="008D3681">
        <w:t xml:space="preserve"> poolt, kes ütlesid, et koju tulla oli palju rõõmsam. Märkimist väärib, et ei vajatud siin mingit toetust, kõik tehti oma kulu ja kirjadega.</w:t>
      </w:r>
      <w:r w:rsidRPr="008D3681">
        <w:t xml:space="preserve"> </w:t>
      </w:r>
      <w:proofErr w:type="spellStart"/>
      <w:r w:rsidRPr="008D3681">
        <w:t>Juhhuu</w:t>
      </w:r>
      <w:proofErr w:type="spellEnd"/>
      <w:r w:rsidRPr="008D3681">
        <w:t xml:space="preserve">, </w:t>
      </w:r>
      <w:proofErr w:type="spellStart"/>
      <w:r w:rsidRPr="008D3681">
        <w:t>Kirepi</w:t>
      </w:r>
      <w:proofErr w:type="spellEnd"/>
      <w:r w:rsidRPr="008D3681">
        <w:t>!</w:t>
      </w:r>
    </w:p>
    <w:p w:rsidR="000818E0" w:rsidRPr="008D3681" w:rsidRDefault="000818E0" w:rsidP="008D3681">
      <w:pPr>
        <w:jc w:val="both"/>
      </w:pPr>
      <w:r w:rsidRPr="008D3681">
        <w:rPr>
          <w:b/>
          <w:bCs/>
          <w:color w:val="008080"/>
        </w:rPr>
        <w:t>Selles kategoorias tänati veel järgmisi silma paistnud tegusid:</w:t>
      </w:r>
      <w:r w:rsidRPr="008D3681">
        <w:rPr>
          <w:color w:val="008080"/>
        </w:rPr>
        <w:t xml:space="preserve"> </w:t>
      </w:r>
      <w:r w:rsidRPr="008D3681">
        <w:t xml:space="preserve">Eesti </w:t>
      </w:r>
      <w:proofErr w:type="spellStart"/>
      <w:r w:rsidRPr="008D3681">
        <w:t>Feederdajate</w:t>
      </w:r>
      <w:proofErr w:type="spellEnd"/>
      <w:r w:rsidRPr="008D3681">
        <w:t xml:space="preserve"> Klubi kalapüügivõi</w:t>
      </w:r>
      <w:r w:rsidR="008D3681">
        <w:t>s</w:t>
      </w:r>
      <w:r w:rsidRPr="008D3681">
        <w:t>tluse tulu annetus Tartu Ülikooli Kliinikumi Lastefondile (810 EUR)</w:t>
      </w:r>
      <w:r w:rsidR="008D3681" w:rsidRPr="008D3681">
        <w:t xml:space="preserve">, Sibulatee võrgustiku </w:t>
      </w:r>
      <w:bookmarkStart w:id="0" w:name="_GoBack"/>
      <w:bookmarkEnd w:id="0"/>
      <w:r w:rsidR="008D3681" w:rsidRPr="008D3681">
        <w:t xml:space="preserve"> ettevõtmised – piirkonna sildid ja parima sibulapirukameistri valimine, </w:t>
      </w:r>
      <w:proofErr w:type="spellStart"/>
      <w:r w:rsidR="008D3681" w:rsidRPr="008D3681">
        <w:t>VTartu</w:t>
      </w:r>
      <w:proofErr w:type="spellEnd"/>
      <w:r w:rsidR="008D3681" w:rsidRPr="008D3681">
        <w:t xml:space="preserve"> info</w:t>
      </w:r>
      <w:r w:rsidR="008D3681">
        <w:t>ka</w:t>
      </w:r>
      <w:r w:rsidR="008D3681" w:rsidRPr="008D3681">
        <w:t xml:space="preserve">nali tegevused venekeelsele kogukonnale. </w:t>
      </w:r>
    </w:p>
    <w:p w:rsidR="000818E0" w:rsidRPr="000818E0" w:rsidRDefault="000818E0" w:rsidP="000818E0"/>
    <w:sectPr w:rsidR="000818E0" w:rsidRPr="00081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D0"/>
    <w:rsid w:val="000112D0"/>
    <w:rsid w:val="00020ECF"/>
    <w:rsid w:val="000818E0"/>
    <w:rsid w:val="006F174D"/>
    <w:rsid w:val="00744677"/>
    <w:rsid w:val="008119D0"/>
    <w:rsid w:val="008A6306"/>
    <w:rsid w:val="008D3681"/>
    <w:rsid w:val="00AF718A"/>
    <w:rsid w:val="00B66A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82F3"/>
  <w15:chartTrackingRefBased/>
  <w15:docId w15:val="{84D0F3FD-FEA4-43DF-8B0F-334A05F2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0818E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1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6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1454</Words>
  <Characters>8437</Characters>
  <Application>Microsoft Office Word</Application>
  <DocSecurity>0</DocSecurity>
  <Lines>70</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2</cp:revision>
  <cp:lastPrinted>2019-11-27T14:44:00Z</cp:lastPrinted>
  <dcterms:created xsi:type="dcterms:W3CDTF">2019-11-27T10:42:00Z</dcterms:created>
  <dcterms:modified xsi:type="dcterms:W3CDTF">2019-11-27T14:44:00Z</dcterms:modified>
</cp:coreProperties>
</file>